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C96376">
      <w:r>
        <w:rPr>
          <w:noProof/>
        </w:rPr>
        <w:drawing>
          <wp:inline distT="0" distB="0" distL="0" distR="0">
            <wp:extent cx="4118673" cy="5271207"/>
            <wp:effectExtent l="19050" t="0" r="0" b="0"/>
            <wp:docPr id="1" name="Рисунок 1" descr="https://static.mk.ru/upload/entities/2017/08/04/articlesImages/image/17/9d/bf/8d/78b97e4fec318506cd8ae964e06f00c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tatic.mk.ru/upload/entities/2017/08/04/articlesImages/image/17/9d/bf/8d/78b97e4fec318506cd8ae964e06f00c8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5405" cy="52798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6376" w:rsidRDefault="00C96376"/>
    <w:p w:rsidR="00C96376" w:rsidRDefault="00C96376">
      <w:r>
        <w:t xml:space="preserve">1.Куда приглашает плакат? </w:t>
      </w:r>
    </w:p>
    <w:p w:rsidR="00C96376" w:rsidRDefault="00C96376">
      <w:r>
        <w:t xml:space="preserve">а) в кино     б) в цирк       в) в магазин    г) в театр </w:t>
      </w:r>
    </w:p>
    <w:p w:rsidR="00C96376" w:rsidRDefault="00A15B14">
      <w:r>
        <w:t>2</w:t>
      </w:r>
      <w:r w:rsidR="00C96376">
        <w:t xml:space="preserve">. Для какой категории посетителей будет показан спектакль? </w:t>
      </w:r>
    </w:p>
    <w:p w:rsidR="00C96376" w:rsidRDefault="00C96376">
      <w:r>
        <w:t xml:space="preserve"> а) для взрослых                         б) для детей                       в) для взрослых и детей</w:t>
      </w:r>
    </w:p>
    <w:p w:rsidR="00A15B14" w:rsidRDefault="00A15B14">
      <w:r>
        <w:t>3.Выпишите из афиши слова, в которых все согласные звуки твердые</w:t>
      </w:r>
      <w:proofErr w:type="gramStart"/>
      <w:r>
        <w:t xml:space="preserve"> </w:t>
      </w:r>
      <w:r w:rsidR="00D46C7B">
        <w:t>.</w:t>
      </w:r>
      <w:proofErr w:type="gramEnd"/>
    </w:p>
    <w:p w:rsidR="00D46C7B" w:rsidRDefault="00D46C7B">
      <w:r>
        <w:t xml:space="preserve">4. Найди слово, в котором все согласные мягкие. </w:t>
      </w:r>
    </w:p>
    <w:p w:rsidR="00D46C7B" w:rsidRDefault="00D46C7B">
      <w:r>
        <w:t>5. Найди слово, в котором все согласные звонкие.</w:t>
      </w:r>
    </w:p>
    <w:p w:rsidR="00A15B14" w:rsidRDefault="00A15B14"/>
    <w:sectPr w:rsidR="00A15B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96376"/>
    <w:rsid w:val="00A15B14"/>
    <w:rsid w:val="00C96376"/>
    <w:rsid w:val="00D46C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963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9637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61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Олеся</dc:creator>
  <cp:keywords/>
  <dc:description/>
  <cp:lastModifiedBy>Олеся</cp:lastModifiedBy>
  <cp:revision>2</cp:revision>
  <dcterms:created xsi:type="dcterms:W3CDTF">2023-01-09T06:39:00Z</dcterms:created>
  <dcterms:modified xsi:type="dcterms:W3CDTF">2023-01-09T09:35:00Z</dcterms:modified>
</cp:coreProperties>
</file>